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D4" w:rsidRDefault="001F79D4" w:rsidP="001815DF">
      <w:pPr>
        <w:jc w:val="center"/>
        <w:rPr>
          <w:rFonts w:ascii="华文仿宋" w:eastAsia="华文仿宋" w:hAnsi="华文仿宋" w:hint="eastAsia"/>
          <w:kern w:val="0"/>
          <w:sz w:val="30"/>
          <w:szCs w:val="30"/>
        </w:rPr>
      </w:pPr>
    </w:p>
    <w:p w:rsidR="001F79D4" w:rsidRDefault="001F79D4" w:rsidP="001815DF">
      <w:pPr>
        <w:jc w:val="center"/>
        <w:rPr>
          <w:rFonts w:ascii="华文仿宋" w:eastAsia="华文仿宋" w:hAnsi="华文仿宋" w:hint="eastAsia"/>
          <w:kern w:val="0"/>
          <w:sz w:val="30"/>
          <w:szCs w:val="30"/>
        </w:rPr>
      </w:pPr>
    </w:p>
    <w:p w:rsidR="001F79D4" w:rsidRDefault="001F79D4" w:rsidP="001815DF">
      <w:pPr>
        <w:jc w:val="center"/>
        <w:rPr>
          <w:rFonts w:ascii="华文仿宋" w:eastAsia="华文仿宋" w:hAnsi="华文仿宋" w:hint="eastAsia"/>
          <w:kern w:val="0"/>
          <w:sz w:val="30"/>
          <w:szCs w:val="30"/>
        </w:rPr>
      </w:pPr>
    </w:p>
    <w:p w:rsidR="001815DF" w:rsidRPr="001815DF" w:rsidRDefault="001815DF" w:rsidP="001815DF">
      <w:pPr>
        <w:jc w:val="center"/>
        <w:rPr>
          <w:rFonts w:ascii="华文仿宋" w:eastAsia="华文仿宋" w:hAnsi="华文仿宋" w:hint="eastAsia"/>
          <w:kern w:val="0"/>
          <w:sz w:val="30"/>
          <w:szCs w:val="30"/>
        </w:rPr>
      </w:pPr>
      <w:bookmarkStart w:id="0" w:name="_GoBack"/>
      <w:bookmarkEnd w:id="0"/>
      <w:r w:rsidRPr="001815DF">
        <w:rPr>
          <w:rFonts w:ascii="华文仿宋" w:eastAsia="华文仿宋" w:hAnsi="华文仿宋" w:hint="eastAsia"/>
          <w:kern w:val="0"/>
          <w:sz w:val="30"/>
          <w:szCs w:val="30"/>
        </w:rPr>
        <w:t>中商企协</w:t>
      </w:r>
      <w:r w:rsidRPr="001815DF">
        <w:rPr>
          <w:rFonts w:ascii="华文仿宋" w:eastAsia="华文仿宋" w:hAnsi="华文仿宋"/>
          <w:color w:val="000000"/>
          <w:sz w:val="30"/>
          <w:szCs w:val="30"/>
        </w:rPr>
        <w:t>〔201</w:t>
      </w:r>
      <w:r w:rsidRPr="001815DF">
        <w:rPr>
          <w:rFonts w:ascii="华文仿宋" w:eastAsia="华文仿宋" w:hAnsi="华文仿宋" w:hint="eastAsia"/>
          <w:color w:val="000000"/>
          <w:sz w:val="30"/>
          <w:szCs w:val="30"/>
        </w:rPr>
        <w:t>6</w:t>
      </w:r>
      <w:r w:rsidRPr="001815DF">
        <w:rPr>
          <w:rFonts w:ascii="华文仿宋" w:eastAsia="华文仿宋" w:hAnsi="华文仿宋"/>
          <w:color w:val="000000"/>
          <w:sz w:val="30"/>
          <w:szCs w:val="30"/>
        </w:rPr>
        <w:t>〕</w:t>
      </w:r>
      <w:r w:rsidRPr="001815DF">
        <w:rPr>
          <w:rFonts w:ascii="华文仿宋" w:eastAsia="华文仿宋" w:hAnsi="华文仿宋" w:hint="eastAsia"/>
          <w:kern w:val="0"/>
          <w:sz w:val="30"/>
          <w:szCs w:val="30"/>
        </w:rPr>
        <w:t>1</w:t>
      </w:r>
      <w:r>
        <w:rPr>
          <w:rFonts w:ascii="华文仿宋" w:eastAsia="华文仿宋" w:hAnsi="华文仿宋" w:hint="eastAsia"/>
          <w:kern w:val="0"/>
          <w:sz w:val="30"/>
          <w:szCs w:val="30"/>
        </w:rPr>
        <w:t>6</w:t>
      </w:r>
      <w:r w:rsidRPr="001815DF">
        <w:rPr>
          <w:rFonts w:ascii="华文仿宋" w:eastAsia="华文仿宋" w:hAnsi="华文仿宋" w:hint="eastAsia"/>
          <w:kern w:val="0"/>
          <w:sz w:val="30"/>
          <w:szCs w:val="30"/>
        </w:rPr>
        <w:t>号</w:t>
      </w:r>
    </w:p>
    <w:p w:rsidR="001815DF" w:rsidRPr="006E3C44" w:rsidRDefault="001815DF" w:rsidP="001F79D4">
      <w:pPr>
        <w:spacing w:beforeLines="23" w:before="134" w:line="460" w:lineRule="exact"/>
        <w:ind w:firstLineChars="200" w:firstLine="888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1815DF" w:rsidRDefault="001815DF" w:rsidP="001815DF">
      <w:pPr>
        <w:spacing w:beforeLines="20" w:before="117" w:line="560" w:lineRule="exact"/>
        <w:jc w:val="center"/>
        <w:rPr>
          <w:rFonts w:ascii="华文中宋" w:eastAsia="华文中宋" w:hAnsi="华文中宋" w:hint="eastAsia"/>
          <w:b/>
          <w:spacing w:val="6"/>
          <w:sz w:val="40"/>
          <w:szCs w:val="40"/>
        </w:rPr>
      </w:pPr>
    </w:p>
    <w:p w:rsidR="000C1FB5" w:rsidRPr="001815DF" w:rsidRDefault="000C1FB5" w:rsidP="00AA1EE9">
      <w:pPr>
        <w:widowControl/>
        <w:spacing w:line="586" w:lineRule="exact"/>
        <w:jc w:val="center"/>
        <w:rPr>
          <w:rFonts w:ascii="华文中宋" w:eastAsia="华文中宋" w:hAnsi="华文中宋"/>
          <w:b/>
          <w:spacing w:val="6"/>
          <w:sz w:val="40"/>
          <w:szCs w:val="40"/>
        </w:rPr>
      </w:pPr>
      <w:r w:rsidRPr="001815DF">
        <w:rPr>
          <w:rFonts w:ascii="华文中宋" w:eastAsia="华文中宋" w:hAnsi="华文中宋" w:hint="eastAsia"/>
          <w:b/>
          <w:spacing w:val="6"/>
          <w:sz w:val="40"/>
          <w:szCs w:val="40"/>
        </w:rPr>
        <w:t>关于在乌鲁木齐召开</w:t>
      </w:r>
      <w:r w:rsidRPr="001815DF">
        <w:rPr>
          <w:rFonts w:ascii="华文中宋" w:eastAsia="华文中宋" w:hAnsi="华文中宋"/>
          <w:b/>
          <w:spacing w:val="6"/>
          <w:sz w:val="40"/>
          <w:szCs w:val="40"/>
        </w:rPr>
        <w:t>2016</w:t>
      </w:r>
      <w:r w:rsidRPr="001815DF">
        <w:rPr>
          <w:rFonts w:ascii="华文中宋" w:eastAsia="华文中宋" w:hAnsi="华文中宋" w:hint="eastAsia"/>
          <w:b/>
          <w:spacing w:val="6"/>
          <w:sz w:val="40"/>
          <w:szCs w:val="40"/>
        </w:rPr>
        <w:t>中国清洁服务</w:t>
      </w:r>
    </w:p>
    <w:p w:rsidR="000C1FB5" w:rsidRPr="001815DF" w:rsidRDefault="000C1FB5" w:rsidP="00AA1EE9">
      <w:pPr>
        <w:widowControl/>
        <w:spacing w:line="586" w:lineRule="exact"/>
        <w:jc w:val="center"/>
        <w:rPr>
          <w:rFonts w:ascii="华文中宋" w:eastAsia="华文中宋" w:hAnsi="华文中宋"/>
          <w:b/>
          <w:spacing w:val="6"/>
          <w:sz w:val="40"/>
          <w:szCs w:val="40"/>
        </w:rPr>
      </w:pPr>
      <w:r w:rsidRPr="001815DF">
        <w:rPr>
          <w:rFonts w:ascii="华文中宋" w:eastAsia="华文中宋" w:hAnsi="华文中宋" w:hint="eastAsia"/>
          <w:b/>
          <w:spacing w:val="6"/>
          <w:sz w:val="40"/>
          <w:szCs w:val="40"/>
        </w:rPr>
        <w:t>百强企业发布会的通知</w:t>
      </w:r>
    </w:p>
    <w:p w:rsidR="000C1FB5" w:rsidRPr="00EA1DE7" w:rsidRDefault="000C1FB5" w:rsidP="001815DF">
      <w:pPr>
        <w:spacing w:line="586" w:lineRule="exact"/>
        <w:ind w:firstLineChars="200" w:firstLine="632"/>
        <w:rPr>
          <w:rFonts w:eastAsia="方正仿宋简体"/>
          <w:spacing w:val="6"/>
          <w:sz w:val="30"/>
          <w:szCs w:val="30"/>
        </w:rPr>
      </w:pPr>
    </w:p>
    <w:p w:rsidR="000C1FB5" w:rsidRPr="001815DF" w:rsidRDefault="000C1FB5" w:rsidP="00EA1DE7">
      <w:pPr>
        <w:spacing w:line="586" w:lineRule="exact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各地清洁行业协（商）会，中国清洁服务百强企业，有关企业：</w:t>
      </w:r>
    </w:p>
    <w:p w:rsidR="000C1FB5" w:rsidRPr="001815DF" w:rsidRDefault="000C1FB5" w:rsidP="001815DF">
      <w:pPr>
        <w:spacing w:line="586" w:lineRule="exact"/>
        <w:ind w:firstLineChars="200" w:firstLine="608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为深入贯彻党的十八届五中全会精神，促进我国清洁服务企业提高发展质量和市场竞争力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，我会定于今年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9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月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20-25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日在新疆乌鲁木齐市召开“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2016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中国清洁服务百强企业发布会”。现将有关事项通知如下：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黑体" w:eastAsia="黑体" w:hAnsi="黑体"/>
          <w:spacing w:val="6"/>
          <w:sz w:val="30"/>
          <w:szCs w:val="30"/>
        </w:rPr>
      </w:pPr>
      <w:r w:rsidRPr="001815DF">
        <w:rPr>
          <w:rFonts w:ascii="黑体" w:eastAsia="黑体" w:hAnsi="黑体" w:hint="eastAsia"/>
          <w:spacing w:val="6"/>
          <w:sz w:val="30"/>
          <w:szCs w:val="30"/>
        </w:rPr>
        <w:t>一、主要内容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（一）表彰中国清洁服务百强企业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（二）参加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2016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年全国商业企业家活动日大会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（三）参观中国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—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亚欧博览会</w:t>
      </w:r>
      <w:proofErr w:type="gramStart"/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暨相关</w:t>
      </w:r>
      <w:proofErr w:type="gramEnd"/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论坛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（四）参观考察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黑体" w:eastAsia="黑体" w:hAnsi="黑体"/>
          <w:spacing w:val="6"/>
          <w:sz w:val="30"/>
          <w:szCs w:val="30"/>
        </w:rPr>
      </w:pPr>
      <w:r w:rsidRPr="001815DF">
        <w:rPr>
          <w:rFonts w:ascii="黑体" w:eastAsia="黑体" w:hAnsi="黑体" w:hint="eastAsia"/>
          <w:spacing w:val="6"/>
          <w:sz w:val="30"/>
          <w:szCs w:val="30"/>
        </w:rPr>
        <w:t>二、参会人员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/>
          <w:spacing w:val="6"/>
          <w:sz w:val="30"/>
          <w:szCs w:val="30"/>
        </w:rPr>
        <w:t>1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、各地清洁行业协（商）会会长、秘书长或代表；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/>
          <w:spacing w:val="6"/>
          <w:sz w:val="30"/>
          <w:szCs w:val="30"/>
        </w:rPr>
        <w:t>2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、中国清洁服务百强企业代表；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/>
          <w:spacing w:val="6"/>
          <w:sz w:val="30"/>
          <w:szCs w:val="30"/>
        </w:rPr>
        <w:lastRenderedPageBreak/>
        <w:t>3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、有关企业、专家学者及新闻单位等特邀代表。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黑体" w:eastAsia="黑体" w:hAnsi="黑体"/>
          <w:spacing w:val="6"/>
          <w:sz w:val="30"/>
          <w:szCs w:val="30"/>
        </w:rPr>
      </w:pPr>
      <w:r w:rsidRPr="001815DF">
        <w:rPr>
          <w:rFonts w:ascii="黑体" w:eastAsia="黑体" w:hAnsi="黑体" w:hint="eastAsia"/>
          <w:spacing w:val="6"/>
          <w:sz w:val="30"/>
          <w:szCs w:val="30"/>
        </w:rPr>
        <w:t>三、会议时间和地点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报到时间：</w:t>
      </w:r>
      <w:smartTag w:uri="urn:schemas-microsoft-com:office:smarttags" w:element="chsdate">
        <w:smartTagPr>
          <w:attr w:name="Year" w:val="2016"/>
          <w:attr w:name="Month" w:val="9"/>
          <w:attr w:name="Day" w:val="19"/>
          <w:attr w:name="IsLunarDate" w:val="False"/>
          <w:attr w:name="IsROCDate" w:val="False"/>
        </w:smartTagPr>
        <w:r w:rsidRPr="001815DF">
          <w:rPr>
            <w:rFonts w:ascii="华文仿宋" w:eastAsia="华文仿宋" w:hAnsi="华文仿宋"/>
            <w:spacing w:val="6"/>
            <w:sz w:val="30"/>
            <w:szCs w:val="30"/>
          </w:rPr>
          <w:t>2016</w:t>
        </w:r>
        <w:r w:rsidRPr="001815DF">
          <w:rPr>
            <w:rFonts w:ascii="华文仿宋" w:eastAsia="华文仿宋" w:hAnsi="华文仿宋" w:hint="eastAsia"/>
            <w:spacing w:val="6"/>
            <w:sz w:val="30"/>
            <w:szCs w:val="30"/>
          </w:rPr>
          <w:t>年</w:t>
        </w:r>
        <w:r w:rsidRPr="001815DF">
          <w:rPr>
            <w:rFonts w:ascii="华文仿宋" w:eastAsia="华文仿宋" w:hAnsi="华文仿宋"/>
            <w:spacing w:val="6"/>
            <w:sz w:val="30"/>
            <w:szCs w:val="30"/>
          </w:rPr>
          <w:t>9</w:t>
        </w:r>
        <w:r w:rsidRPr="001815DF">
          <w:rPr>
            <w:rFonts w:ascii="华文仿宋" w:eastAsia="华文仿宋" w:hAnsi="华文仿宋" w:hint="eastAsia"/>
            <w:spacing w:val="6"/>
            <w:sz w:val="30"/>
            <w:szCs w:val="30"/>
          </w:rPr>
          <w:t>月</w:t>
        </w:r>
        <w:r w:rsidRPr="001815DF">
          <w:rPr>
            <w:rFonts w:ascii="华文仿宋" w:eastAsia="华文仿宋" w:hAnsi="华文仿宋"/>
            <w:spacing w:val="6"/>
            <w:sz w:val="30"/>
            <w:szCs w:val="30"/>
          </w:rPr>
          <w:t>19</w:t>
        </w:r>
        <w:r w:rsidRPr="001815DF">
          <w:rPr>
            <w:rFonts w:ascii="华文仿宋" w:eastAsia="华文仿宋" w:hAnsi="华文仿宋" w:hint="eastAsia"/>
            <w:spacing w:val="6"/>
            <w:sz w:val="30"/>
            <w:szCs w:val="30"/>
          </w:rPr>
          <w:t>日</w:t>
        </w:r>
      </w:smartTag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会议时间：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2016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年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9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月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20-25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日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会议地点：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 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新疆国际会展中心（乌鲁木齐市红光山）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黑体" w:eastAsia="黑体" w:hAnsi="黑体"/>
          <w:spacing w:val="6"/>
          <w:sz w:val="30"/>
          <w:szCs w:val="30"/>
        </w:rPr>
      </w:pPr>
      <w:r w:rsidRPr="001815DF">
        <w:rPr>
          <w:rFonts w:ascii="黑体" w:eastAsia="黑体" w:hAnsi="黑体" w:hint="eastAsia"/>
          <w:spacing w:val="6"/>
          <w:sz w:val="30"/>
          <w:szCs w:val="30"/>
        </w:rPr>
        <w:t>四、会议费用</w:t>
      </w:r>
    </w:p>
    <w:p w:rsidR="000C1FB5" w:rsidRPr="001815DF" w:rsidRDefault="000C1FB5" w:rsidP="001815DF">
      <w:pPr>
        <w:spacing w:line="540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各地清洁行业协（商）会会长、秘书长免收会务费；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参会企业每人交纳会务费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3000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元（含宣传费、食宿费等），食宿统一安排，由于参会人员较多，住宿两人一间。交通费自理。</w:t>
      </w:r>
    </w:p>
    <w:p w:rsidR="000C1FB5" w:rsidRPr="001815DF" w:rsidRDefault="000C1FB5" w:rsidP="001815DF">
      <w:pPr>
        <w:spacing w:line="540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请</w:t>
      </w:r>
      <w:r w:rsidRPr="001815DF">
        <w:rPr>
          <w:rFonts w:ascii="华文仿宋" w:eastAsia="华文仿宋" w:hAnsi="华文仿宋" w:hint="eastAsia"/>
          <w:color w:val="000000"/>
          <w:spacing w:val="6"/>
          <w:sz w:val="30"/>
          <w:szCs w:val="30"/>
        </w:rPr>
        <w:t>将会务费提前汇至我会账户，开户行：中国工商银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行北京市长安支行，户名：中国商业企业管理协会，账号：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0200003309014450342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。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黑体" w:eastAsia="黑体" w:hAnsi="黑体"/>
          <w:spacing w:val="6"/>
          <w:sz w:val="30"/>
          <w:szCs w:val="30"/>
        </w:rPr>
      </w:pPr>
      <w:r w:rsidRPr="001815DF">
        <w:rPr>
          <w:rFonts w:ascii="黑体" w:eastAsia="黑体" w:hAnsi="黑体" w:hint="eastAsia"/>
          <w:spacing w:val="6"/>
          <w:sz w:val="30"/>
          <w:szCs w:val="30"/>
        </w:rPr>
        <w:t>五、报名办法</w:t>
      </w:r>
    </w:p>
    <w:p w:rsidR="000C1FB5" w:rsidRPr="001815DF" w:rsidRDefault="000C1FB5" w:rsidP="001815DF">
      <w:pPr>
        <w:spacing w:line="540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请接此通知后，尽快确定参会人员名单，填写《报名回执》（见附件）并附本人免冠照片（电子版），于</w:t>
      </w: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 w:rsidRPr="001815DF">
          <w:rPr>
            <w:rFonts w:ascii="华文仿宋" w:eastAsia="华文仿宋" w:hAnsi="华文仿宋"/>
            <w:spacing w:val="6"/>
            <w:sz w:val="30"/>
            <w:szCs w:val="30"/>
          </w:rPr>
          <w:t>8</w:t>
        </w:r>
        <w:r w:rsidRPr="001815DF">
          <w:rPr>
            <w:rFonts w:ascii="华文仿宋" w:eastAsia="华文仿宋" w:hAnsi="华文仿宋" w:hint="eastAsia"/>
            <w:spacing w:val="6"/>
            <w:sz w:val="30"/>
            <w:szCs w:val="30"/>
          </w:rPr>
          <w:t>月</w:t>
        </w:r>
        <w:r w:rsidRPr="001815DF">
          <w:rPr>
            <w:rFonts w:ascii="华文仿宋" w:eastAsia="华文仿宋" w:hAnsi="华文仿宋"/>
            <w:spacing w:val="6"/>
            <w:sz w:val="30"/>
            <w:szCs w:val="30"/>
          </w:rPr>
          <w:t>30</w:t>
        </w:r>
        <w:r w:rsidRPr="001815DF">
          <w:rPr>
            <w:rFonts w:ascii="华文仿宋" w:eastAsia="华文仿宋" w:hAnsi="华文仿宋" w:hint="eastAsia"/>
            <w:spacing w:val="6"/>
            <w:sz w:val="30"/>
            <w:szCs w:val="30"/>
          </w:rPr>
          <w:t>日前</w:t>
        </w:r>
      </w:smartTag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报至我会。请将到达乌鲁木齐的时间及航班或车次告知，以便安排接站。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中国商业企协联系人：宫娜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电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 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话：（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010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）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66095416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、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66095626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（兼传真）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手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 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机：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15901302830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地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 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址：北京市复兴门内大街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45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号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邮编：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100801</w:t>
      </w:r>
    </w:p>
    <w:p w:rsidR="000C1FB5" w:rsidRPr="001815DF" w:rsidRDefault="000C1FB5" w:rsidP="001815DF">
      <w:pPr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邮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 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箱：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>chinacsc5@126.com</w:t>
      </w:r>
    </w:p>
    <w:p w:rsidR="000C1FB5" w:rsidRPr="001815DF" w:rsidRDefault="000C1FB5" w:rsidP="001815DF">
      <w:pPr>
        <w:widowControl/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附件：报名回执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</w:t>
      </w:r>
    </w:p>
    <w:p w:rsidR="000C1FB5" w:rsidRPr="001815DF" w:rsidRDefault="000C1FB5" w:rsidP="001815DF">
      <w:pPr>
        <w:widowControl/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</w:p>
    <w:p w:rsidR="000C1FB5" w:rsidRPr="001815DF" w:rsidRDefault="000C1FB5" w:rsidP="001815DF">
      <w:pPr>
        <w:widowControl/>
        <w:spacing w:line="586" w:lineRule="exact"/>
        <w:ind w:firstLineChars="200" w:firstLine="632"/>
        <w:rPr>
          <w:rFonts w:ascii="华文仿宋" w:eastAsia="华文仿宋" w:hAnsi="华文仿宋"/>
          <w:spacing w:val="6"/>
          <w:sz w:val="30"/>
          <w:szCs w:val="30"/>
        </w:rPr>
      </w:pPr>
    </w:p>
    <w:p w:rsidR="000C1FB5" w:rsidRPr="001815DF" w:rsidRDefault="000C1FB5" w:rsidP="001815DF">
      <w:pPr>
        <w:widowControl/>
        <w:spacing w:line="586" w:lineRule="exact"/>
        <w:rPr>
          <w:rFonts w:ascii="华文仿宋" w:eastAsia="华文仿宋" w:hAnsi="华文仿宋"/>
          <w:spacing w:val="6"/>
          <w:sz w:val="30"/>
          <w:szCs w:val="30"/>
        </w:rPr>
      </w:pPr>
    </w:p>
    <w:p w:rsidR="000C1FB5" w:rsidRPr="001815DF" w:rsidRDefault="000C1FB5" w:rsidP="001815DF">
      <w:pPr>
        <w:spacing w:line="586" w:lineRule="exact"/>
        <w:ind w:firstLineChars="200" w:firstLine="632"/>
        <w:jc w:val="right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         </w:t>
      </w:r>
      <w:r w:rsidRPr="001815DF">
        <w:rPr>
          <w:rFonts w:ascii="华文仿宋" w:eastAsia="华文仿宋" w:hAnsi="华文仿宋" w:hint="eastAsia"/>
          <w:spacing w:val="6"/>
          <w:sz w:val="30"/>
          <w:szCs w:val="30"/>
        </w:rPr>
        <w:t>二〇一六年八月十五日</w:t>
      </w:r>
      <w:r w:rsidRPr="001815DF">
        <w:rPr>
          <w:rFonts w:ascii="华文仿宋" w:eastAsia="华文仿宋" w:hAnsi="华文仿宋"/>
          <w:spacing w:val="6"/>
          <w:sz w:val="30"/>
          <w:szCs w:val="30"/>
        </w:rPr>
        <w:t xml:space="preserve"> </w:t>
      </w:r>
    </w:p>
    <w:p w:rsidR="000C1FB5" w:rsidRPr="001815DF" w:rsidRDefault="000C1FB5" w:rsidP="00EA1DE7">
      <w:pPr>
        <w:spacing w:line="586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EA1DE7">
        <w:rPr>
          <w:rFonts w:eastAsia="方正仿宋简体"/>
          <w:spacing w:val="6"/>
          <w:sz w:val="30"/>
          <w:szCs w:val="30"/>
        </w:rPr>
        <w:br w:type="page"/>
      </w:r>
      <w:r w:rsidRPr="001815DF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附件：</w:t>
      </w:r>
    </w:p>
    <w:p w:rsidR="000C1FB5" w:rsidRPr="001815DF" w:rsidRDefault="000C1FB5" w:rsidP="001815DF">
      <w:pPr>
        <w:spacing w:beforeLines="100" w:before="586" w:afterLines="100" w:after="586"/>
        <w:jc w:val="center"/>
        <w:rPr>
          <w:rFonts w:ascii="华文中宋" w:eastAsia="华文中宋" w:hAnsi="华文中宋" w:cs="仿宋_GB2312"/>
          <w:b/>
          <w:color w:val="000000"/>
          <w:sz w:val="40"/>
          <w:szCs w:val="40"/>
        </w:rPr>
      </w:pPr>
      <w:r w:rsidRPr="001815DF">
        <w:rPr>
          <w:rFonts w:ascii="华文中宋" w:eastAsia="华文中宋" w:hAnsi="华文中宋" w:cs="仿宋_GB2312" w:hint="eastAsia"/>
          <w:b/>
          <w:color w:val="000000"/>
          <w:sz w:val="40"/>
          <w:szCs w:val="40"/>
        </w:rPr>
        <w:t>报名回执</w:t>
      </w:r>
    </w:p>
    <w:tbl>
      <w:tblPr>
        <w:tblW w:w="10240" w:type="dxa"/>
        <w:jc w:val="center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955"/>
        <w:gridCol w:w="1730"/>
        <w:gridCol w:w="2032"/>
        <w:gridCol w:w="794"/>
        <w:gridCol w:w="1006"/>
        <w:gridCol w:w="2075"/>
      </w:tblGrid>
      <w:tr w:rsidR="000C1FB5" w:rsidRPr="009025ED" w:rsidTr="001815DF">
        <w:trPr>
          <w:trHeight w:val="850"/>
          <w:jc w:val="center"/>
        </w:trPr>
        <w:tc>
          <w:tcPr>
            <w:tcW w:w="1648" w:type="dxa"/>
            <w:tcBorders>
              <w:top w:val="single" w:sz="8" w:space="0" w:color="auto"/>
            </w:tcBorders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</w:tcBorders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</w:tcBorders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7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511" w:type="dxa"/>
            <w:gridSpan w:val="4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7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30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32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800" w:type="dxa"/>
            <w:gridSpan w:val="2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07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8"/>
              </w:rPr>
            </w:pP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航班</w:t>
            </w:r>
            <w:r w:rsidRPr="001815DF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/</w:t>
            </w: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车次</w:t>
            </w:r>
          </w:p>
        </w:tc>
        <w:tc>
          <w:tcPr>
            <w:tcW w:w="4717" w:type="dxa"/>
            <w:gridSpan w:val="3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2075" w:type="dxa"/>
            <w:vAlign w:val="center"/>
          </w:tcPr>
          <w:p w:rsidR="000C1FB5" w:rsidRPr="001815DF" w:rsidRDefault="000C1FB5" w:rsidP="00D3695B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0C1FB5" w:rsidRPr="009025ED" w:rsidTr="001815DF">
        <w:trPr>
          <w:trHeight w:val="850"/>
          <w:jc w:val="center"/>
        </w:trPr>
        <w:tc>
          <w:tcPr>
            <w:tcW w:w="1648" w:type="dxa"/>
            <w:tcBorders>
              <w:bottom w:val="single" w:sz="8" w:space="0" w:color="auto"/>
            </w:tcBorders>
            <w:vAlign w:val="center"/>
          </w:tcPr>
          <w:p w:rsidR="000C1FB5" w:rsidRPr="001815DF" w:rsidRDefault="000C1FB5" w:rsidP="00D3695B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815DF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592" w:type="dxa"/>
            <w:gridSpan w:val="6"/>
            <w:tcBorders>
              <w:bottom w:val="single" w:sz="8" w:space="0" w:color="auto"/>
            </w:tcBorders>
            <w:vAlign w:val="center"/>
          </w:tcPr>
          <w:p w:rsidR="000C1FB5" w:rsidRPr="001815DF" w:rsidRDefault="000C1FB5" w:rsidP="00D3695B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0C1FB5" w:rsidRPr="001815DF" w:rsidRDefault="001815DF" w:rsidP="001815DF">
      <w:pPr>
        <w:spacing w:line="586" w:lineRule="exact"/>
        <w:rPr>
          <w:rFonts w:ascii="华文仿宋" w:eastAsia="华文仿宋" w:hAnsi="华文仿宋"/>
          <w:spacing w:val="6"/>
          <w:sz w:val="30"/>
          <w:szCs w:val="30"/>
        </w:rPr>
      </w:pPr>
      <w:r w:rsidRPr="001815DF">
        <w:rPr>
          <w:rFonts w:ascii="华文仿宋" w:eastAsia="华文仿宋" w:hAnsi="华文仿宋" w:hint="eastAsia"/>
          <w:b/>
          <w:color w:val="000000"/>
          <w:spacing w:val="10"/>
          <w:sz w:val="28"/>
          <w:szCs w:val="28"/>
        </w:rPr>
        <w:t>注：</w:t>
      </w:r>
      <w:r w:rsidR="000C1FB5" w:rsidRPr="001815DF">
        <w:rPr>
          <w:rFonts w:ascii="华文仿宋" w:eastAsia="华文仿宋" w:hAnsi="华文仿宋" w:hint="eastAsia"/>
          <w:color w:val="000000"/>
          <w:spacing w:val="10"/>
          <w:sz w:val="28"/>
          <w:szCs w:val="28"/>
        </w:rPr>
        <w:t>请于</w:t>
      </w: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 w:rsidR="000C1FB5" w:rsidRPr="001815DF">
          <w:rPr>
            <w:rFonts w:ascii="华文仿宋" w:eastAsia="华文仿宋" w:hAnsi="华文仿宋"/>
            <w:color w:val="000000"/>
            <w:spacing w:val="10"/>
            <w:sz w:val="28"/>
            <w:szCs w:val="28"/>
          </w:rPr>
          <w:t>8</w:t>
        </w:r>
        <w:r w:rsidR="000C1FB5" w:rsidRPr="001815DF">
          <w:rPr>
            <w:rFonts w:ascii="华文仿宋" w:eastAsia="华文仿宋" w:hAnsi="华文仿宋" w:hint="eastAsia"/>
            <w:color w:val="000000"/>
            <w:spacing w:val="10"/>
            <w:sz w:val="28"/>
            <w:szCs w:val="28"/>
          </w:rPr>
          <w:t>月</w:t>
        </w:r>
        <w:r w:rsidR="000C1FB5" w:rsidRPr="001815DF">
          <w:rPr>
            <w:rFonts w:ascii="华文仿宋" w:eastAsia="华文仿宋" w:hAnsi="华文仿宋"/>
            <w:color w:val="000000"/>
            <w:spacing w:val="10"/>
            <w:sz w:val="28"/>
            <w:szCs w:val="28"/>
          </w:rPr>
          <w:t>30</w:t>
        </w:r>
        <w:r w:rsidR="000C1FB5" w:rsidRPr="001815DF">
          <w:rPr>
            <w:rFonts w:ascii="华文仿宋" w:eastAsia="华文仿宋" w:hAnsi="华文仿宋" w:hint="eastAsia"/>
            <w:color w:val="000000"/>
            <w:spacing w:val="10"/>
            <w:sz w:val="28"/>
            <w:szCs w:val="28"/>
          </w:rPr>
          <w:t>日前</w:t>
        </w:r>
      </w:smartTag>
      <w:r w:rsidR="000C1FB5" w:rsidRPr="001815DF">
        <w:rPr>
          <w:rFonts w:ascii="华文仿宋" w:eastAsia="华文仿宋" w:hAnsi="华文仿宋" w:hint="eastAsia"/>
          <w:color w:val="000000"/>
          <w:spacing w:val="10"/>
          <w:sz w:val="28"/>
          <w:szCs w:val="28"/>
        </w:rPr>
        <w:t>报到中国商业企协办公室，并附本人免冠照片（电子版）</w:t>
      </w:r>
      <w:r w:rsidR="000C1FB5" w:rsidRPr="001815DF">
        <w:rPr>
          <w:rFonts w:ascii="华文仿宋" w:eastAsia="华文仿宋" w:hAnsi="华文仿宋" w:hint="eastAsia"/>
          <w:spacing w:val="6"/>
          <w:sz w:val="30"/>
          <w:szCs w:val="30"/>
        </w:rPr>
        <w:t>或发</w:t>
      </w:r>
      <w:r w:rsidR="000C1FB5" w:rsidRPr="001815DF">
        <w:rPr>
          <w:rFonts w:ascii="华文仿宋" w:eastAsia="华文仿宋" w:hAnsi="华文仿宋"/>
          <w:spacing w:val="6"/>
          <w:sz w:val="30"/>
          <w:szCs w:val="30"/>
        </w:rPr>
        <w:t>E-mail</w:t>
      </w:r>
      <w:r w:rsidR="000C1FB5" w:rsidRPr="001815DF">
        <w:rPr>
          <w:rFonts w:ascii="华文仿宋" w:eastAsia="华文仿宋" w:hAnsi="华文仿宋" w:hint="eastAsia"/>
          <w:spacing w:val="6"/>
          <w:sz w:val="30"/>
          <w:szCs w:val="30"/>
        </w:rPr>
        <w:t>至</w:t>
      </w:r>
      <w:r w:rsidR="000C1FB5" w:rsidRPr="001815DF">
        <w:rPr>
          <w:rFonts w:ascii="华文仿宋" w:eastAsia="华文仿宋" w:hAnsi="华文仿宋"/>
          <w:spacing w:val="6"/>
          <w:sz w:val="30"/>
          <w:szCs w:val="30"/>
        </w:rPr>
        <w:t>chinacsc5@126.com</w:t>
      </w:r>
      <w:r w:rsidR="000C1FB5" w:rsidRPr="001815DF">
        <w:rPr>
          <w:rFonts w:ascii="华文仿宋" w:eastAsia="华文仿宋" w:hAnsi="华文仿宋" w:hint="eastAsia"/>
          <w:spacing w:val="6"/>
          <w:sz w:val="30"/>
          <w:szCs w:val="30"/>
        </w:rPr>
        <w:t>，</w:t>
      </w:r>
      <w:r w:rsidR="000C1FB5" w:rsidRPr="001815DF">
        <w:rPr>
          <w:rFonts w:ascii="华文仿宋" w:eastAsia="华文仿宋" w:hAnsi="华文仿宋" w:hint="eastAsia"/>
          <w:color w:val="000000"/>
          <w:sz w:val="28"/>
          <w:szCs w:val="28"/>
        </w:rPr>
        <w:t>传真：（</w:t>
      </w:r>
      <w:r w:rsidR="000C1FB5" w:rsidRPr="001815DF">
        <w:rPr>
          <w:rFonts w:ascii="华文仿宋" w:eastAsia="华文仿宋" w:hAnsi="华文仿宋"/>
          <w:color w:val="000000"/>
          <w:sz w:val="28"/>
          <w:szCs w:val="28"/>
        </w:rPr>
        <w:t>010</w:t>
      </w:r>
      <w:r w:rsidR="000C1FB5" w:rsidRPr="001815DF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  <w:r w:rsidR="000C1FB5" w:rsidRPr="001815DF">
        <w:rPr>
          <w:rFonts w:ascii="华文仿宋" w:eastAsia="华文仿宋" w:hAnsi="华文仿宋"/>
          <w:color w:val="000000"/>
          <w:sz w:val="28"/>
          <w:szCs w:val="28"/>
        </w:rPr>
        <w:t>66095626</w:t>
      </w:r>
      <w:r w:rsidR="000C1FB5" w:rsidRPr="001815DF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  <w:r w:rsidR="000C1FB5" w:rsidRPr="001815DF">
        <w:rPr>
          <w:rFonts w:ascii="华文仿宋" w:eastAsia="华文仿宋" w:hAnsi="华文仿宋" w:hint="eastAsia"/>
          <w:spacing w:val="6"/>
          <w:sz w:val="30"/>
          <w:szCs w:val="30"/>
        </w:rPr>
        <w:t>其他要求请注明或与我会联系。</w:t>
      </w:r>
    </w:p>
    <w:sectPr w:rsidR="000C1FB5" w:rsidRPr="001815DF" w:rsidSect="00BB13B1">
      <w:footerReference w:type="even" r:id="rId7"/>
      <w:footerReference w:type="default" r:id="rId8"/>
      <w:pgSz w:w="11906" w:h="16838" w:code="9"/>
      <w:pgMar w:top="2098" w:right="1531" w:bottom="1531" w:left="1531" w:header="851" w:footer="1361" w:gutter="0"/>
      <w:cols w:space="425"/>
      <w:docGrid w:type="linesAndChars" w:linePitch="586" w:charSpace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80" w:rsidRDefault="00EB5C80">
      <w:r>
        <w:separator/>
      </w:r>
    </w:p>
  </w:endnote>
  <w:endnote w:type="continuationSeparator" w:id="0">
    <w:p w:rsidR="00EB5C80" w:rsidRDefault="00E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B5" w:rsidRDefault="000C1FB5" w:rsidP="00BB13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FB5" w:rsidRDefault="000C1FB5" w:rsidP="00BB13B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B5" w:rsidRPr="00BB13B1" w:rsidRDefault="000C1FB5" w:rsidP="00BB13B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BB13B1">
      <w:rPr>
        <w:rStyle w:val="a4"/>
        <w:sz w:val="28"/>
        <w:szCs w:val="28"/>
      </w:rPr>
      <w:t xml:space="preserve">— </w:t>
    </w:r>
    <w:r w:rsidRPr="00BB13B1">
      <w:rPr>
        <w:rStyle w:val="a4"/>
        <w:sz w:val="28"/>
        <w:szCs w:val="28"/>
      </w:rPr>
      <w:fldChar w:fldCharType="begin"/>
    </w:r>
    <w:r w:rsidRPr="00BB13B1">
      <w:rPr>
        <w:rStyle w:val="a4"/>
        <w:sz w:val="28"/>
        <w:szCs w:val="28"/>
      </w:rPr>
      <w:instrText xml:space="preserve">PAGE  </w:instrText>
    </w:r>
    <w:r w:rsidRPr="00BB13B1">
      <w:rPr>
        <w:rStyle w:val="a4"/>
        <w:sz w:val="28"/>
        <w:szCs w:val="28"/>
      </w:rPr>
      <w:fldChar w:fldCharType="separate"/>
    </w:r>
    <w:r w:rsidR="001F79D4">
      <w:rPr>
        <w:rStyle w:val="a4"/>
        <w:noProof/>
        <w:sz w:val="28"/>
        <w:szCs w:val="28"/>
      </w:rPr>
      <w:t>1</w:t>
    </w:r>
    <w:r w:rsidRPr="00BB13B1">
      <w:rPr>
        <w:rStyle w:val="a4"/>
        <w:sz w:val="28"/>
        <w:szCs w:val="28"/>
      </w:rPr>
      <w:fldChar w:fldCharType="end"/>
    </w:r>
    <w:r w:rsidRPr="00BB13B1">
      <w:rPr>
        <w:rStyle w:val="a4"/>
        <w:sz w:val="28"/>
        <w:szCs w:val="28"/>
      </w:rPr>
      <w:t xml:space="preserve"> —</w:t>
    </w:r>
  </w:p>
  <w:p w:rsidR="000C1FB5" w:rsidRDefault="000C1FB5" w:rsidP="00BB13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80" w:rsidRDefault="00EB5C80">
      <w:r>
        <w:separator/>
      </w:r>
    </w:p>
  </w:footnote>
  <w:footnote w:type="continuationSeparator" w:id="0">
    <w:p w:rsidR="00EB5C80" w:rsidRDefault="00E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58"/>
  <w:drawingGridVerticalSpacing w:val="29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A0"/>
    <w:rsid w:val="00002CFA"/>
    <w:rsid w:val="00002F5F"/>
    <w:rsid w:val="000065AD"/>
    <w:rsid w:val="000312D9"/>
    <w:rsid w:val="000314E0"/>
    <w:rsid w:val="00036278"/>
    <w:rsid w:val="00060E1B"/>
    <w:rsid w:val="0007554C"/>
    <w:rsid w:val="00076EED"/>
    <w:rsid w:val="000A70B2"/>
    <w:rsid w:val="000B4D59"/>
    <w:rsid w:val="000C1441"/>
    <w:rsid w:val="000C1FB5"/>
    <w:rsid w:val="000D24A7"/>
    <w:rsid w:val="000D3732"/>
    <w:rsid w:val="000D4582"/>
    <w:rsid w:val="000D4AC3"/>
    <w:rsid w:val="000E14C3"/>
    <w:rsid w:val="000E3340"/>
    <w:rsid w:val="000E42EE"/>
    <w:rsid w:val="000F0BE5"/>
    <w:rsid w:val="001021EB"/>
    <w:rsid w:val="00106ED1"/>
    <w:rsid w:val="00135BE2"/>
    <w:rsid w:val="001414F6"/>
    <w:rsid w:val="001419FB"/>
    <w:rsid w:val="00142DF4"/>
    <w:rsid w:val="001433B1"/>
    <w:rsid w:val="00146AA0"/>
    <w:rsid w:val="00147E00"/>
    <w:rsid w:val="00152CAA"/>
    <w:rsid w:val="00162444"/>
    <w:rsid w:val="00166310"/>
    <w:rsid w:val="00167A78"/>
    <w:rsid w:val="00171E12"/>
    <w:rsid w:val="001815DF"/>
    <w:rsid w:val="00185A03"/>
    <w:rsid w:val="00192755"/>
    <w:rsid w:val="001C398F"/>
    <w:rsid w:val="001C568E"/>
    <w:rsid w:val="001F13E6"/>
    <w:rsid w:val="001F79CA"/>
    <w:rsid w:val="001F79D4"/>
    <w:rsid w:val="002147EB"/>
    <w:rsid w:val="00214E34"/>
    <w:rsid w:val="00217330"/>
    <w:rsid w:val="00230B6A"/>
    <w:rsid w:val="00265416"/>
    <w:rsid w:val="00272584"/>
    <w:rsid w:val="002910F4"/>
    <w:rsid w:val="002A00B0"/>
    <w:rsid w:val="002A611F"/>
    <w:rsid w:val="002B3BEC"/>
    <w:rsid w:val="002B48CB"/>
    <w:rsid w:val="002C6031"/>
    <w:rsid w:val="002C7D76"/>
    <w:rsid w:val="002D0574"/>
    <w:rsid w:val="002D445A"/>
    <w:rsid w:val="0030614E"/>
    <w:rsid w:val="00311E14"/>
    <w:rsid w:val="003144A7"/>
    <w:rsid w:val="003226F1"/>
    <w:rsid w:val="003258B0"/>
    <w:rsid w:val="003326E6"/>
    <w:rsid w:val="003371A3"/>
    <w:rsid w:val="00353A61"/>
    <w:rsid w:val="00364193"/>
    <w:rsid w:val="00391DD5"/>
    <w:rsid w:val="00396027"/>
    <w:rsid w:val="003C48EA"/>
    <w:rsid w:val="003D2B69"/>
    <w:rsid w:val="003D483B"/>
    <w:rsid w:val="003D4FA5"/>
    <w:rsid w:val="003E05B7"/>
    <w:rsid w:val="00402563"/>
    <w:rsid w:val="0040798F"/>
    <w:rsid w:val="00422E9D"/>
    <w:rsid w:val="00425B57"/>
    <w:rsid w:val="00426FDF"/>
    <w:rsid w:val="00431D0A"/>
    <w:rsid w:val="004365EC"/>
    <w:rsid w:val="004545F5"/>
    <w:rsid w:val="004549AB"/>
    <w:rsid w:val="00477F37"/>
    <w:rsid w:val="00483A6A"/>
    <w:rsid w:val="00484AD7"/>
    <w:rsid w:val="004A0E9A"/>
    <w:rsid w:val="004A5475"/>
    <w:rsid w:val="004A5695"/>
    <w:rsid w:val="004B589F"/>
    <w:rsid w:val="004B7EF7"/>
    <w:rsid w:val="004C1468"/>
    <w:rsid w:val="004C4B7C"/>
    <w:rsid w:val="004D0DD1"/>
    <w:rsid w:val="004D3D1D"/>
    <w:rsid w:val="004E3D59"/>
    <w:rsid w:val="004F3901"/>
    <w:rsid w:val="004F3D62"/>
    <w:rsid w:val="005024E5"/>
    <w:rsid w:val="0051396B"/>
    <w:rsid w:val="00515944"/>
    <w:rsid w:val="00517E46"/>
    <w:rsid w:val="00530C85"/>
    <w:rsid w:val="0053260B"/>
    <w:rsid w:val="00542B15"/>
    <w:rsid w:val="005532CB"/>
    <w:rsid w:val="00553D5D"/>
    <w:rsid w:val="005647C2"/>
    <w:rsid w:val="00574E43"/>
    <w:rsid w:val="005802C1"/>
    <w:rsid w:val="00593A7A"/>
    <w:rsid w:val="00593ABA"/>
    <w:rsid w:val="005A1C03"/>
    <w:rsid w:val="005A2F7C"/>
    <w:rsid w:val="005A58FB"/>
    <w:rsid w:val="005C3262"/>
    <w:rsid w:val="005C60B2"/>
    <w:rsid w:val="005C7307"/>
    <w:rsid w:val="005D0E83"/>
    <w:rsid w:val="005D441A"/>
    <w:rsid w:val="005E0566"/>
    <w:rsid w:val="005E5382"/>
    <w:rsid w:val="005E5EB1"/>
    <w:rsid w:val="005F158D"/>
    <w:rsid w:val="005F529D"/>
    <w:rsid w:val="00605ABE"/>
    <w:rsid w:val="00611BD2"/>
    <w:rsid w:val="0061286A"/>
    <w:rsid w:val="00612EA1"/>
    <w:rsid w:val="00613157"/>
    <w:rsid w:val="006162FA"/>
    <w:rsid w:val="00617D52"/>
    <w:rsid w:val="006417B2"/>
    <w:rsid w:val="0065162D"/>
    <w:rsid w:val="00657FF9"/>
    <w:rsid w:val="006618D2"/>
    <w:rsid w:val="00674A4A"/>
    <w:rsid w:val="00677D0B"/>
    <w:rsid w:val="00685F2C"/>
    <w:rsid w:val="006870E6"/>
    <w:rsid w:val="00690ACB"/>
    <w:rsid w:val="00690D0A"/>
    <w:rsid w:val="0069426D"/>
    <w:rsid w:val="006A0261"/>
    <w:rsid w:val="006A13B6"/>
    <w:rsid w:val="006B1614"/>
    <w:rsid w:val="006B1AA0"/>
    <w:rsid w:val="006B4E95"/>
    <w:rsid w:val="006C38C1"/>
    <w:rsid w:val="006D2B8C"/>
    <w:rsid w:val="006E20C8"/>
    <w:rsid w:val="006E6774"/>
    <w:rsid w:val="006E71F8"/>
    <w:rsid w:val="006F11F8"/>
    <w:rsid w:val="007179C7"/>
    <w:rsid w:val="007507E7"/>
    <w:rsid w:val="00750C13"/>
    <w:rsid w:val="00754CCD"/>
    <w:rsid w:val="00760D10"/>
    <w:rsid w:val="00773545"/>
    <w:rsid w:val="00773DD1"/>
    <w:rsid w:val="0077597E"/>
    <w:rsid w:val="007924FE"/>
    <w:rsid w:val="007A4542"/>
    <w:rsid w:val="007A5C13"/>
    <w:rsid w:val="007B0559"/>
    <w:rsid w:val="007B55A8"/>
    <w:rsid w:val="007B59BF"/>
    <w:rsid w:val="007B6A20"/>
    <w:rsid w:val="007D57D1"/>
    <w:rsid w:val="007E0D68"/>
    <w:rsid w:val="007E3C50"/>
    <w:rsid w:val="007E634A"/>
    <w:rsid w:val="007E7626"/>
    <w:rsid w:val="007E7E83"/>
    <w:rsid w:val="007F0D51"/>
    <w:rsid w:val="00801D46"/>
    <w:rsid w:val="0080434B"/>
    <w:rsid w:val="00807FB6"/>
    <w:rsid w:val="008111B3"/>
    <w:rsid w:val="00831111"/>
    <w:rsid w:val="00845821"/>
    <w:rsid w:val="008521EB"/>
    <w:rsid w:val="008676CB"/>
    <w:rsid w:val="00870481"/>
    <w:rsid w:val="00870AD4"/>
    <w:rsid w:val="00872F5F"/>
    <w:rsid w:val="00873581"/>
    <w:rsid w:val="00874EB0"/>
    <w:rsid w:val="00887CAB"/>
    <w:rsid w:val="0089447A"/>
    <w:rsid w:val="00897485"/>
    <w:rsid w:val="008A0A2E"/>
    <w:rsid w:val="008C3AA2"/>
    <w:rsid w:val="008D03E8"/>
    <w:rsid w:val="008E1877"/>
    <w:rsid w:val="009025ED"/>
    <w:rsid w:val="00910821"/>
    <w:rsid w:val="00912746"/>
    <w:rsid w:val="00916DFC"/>
    <w:rsid w:val="0092313B"/>
    <w:rsid w:val="00931323"/>
    <w:rsid w:val="00934787"/>
    <w:rsid w:val="00936BD7"/>
    <w:rsid w:val="00940B5C"/>
    <w:rsid w:val="00941A09"/>
    <w:rsid w:val="00942EDC"/>
    <w:rsid w:val="00955404"/>
    <w:rsid w:val="0095726A"/>
    <w:rsid w:val="00967B53"/>
    <w:rsid w:val="00971425"/>
    <w:rsid w:val="009772F4"/>
    <w:rsid w:val="009904BC"/>
    <w:rsid w:val="009C0B5B"/>
    <w:rsid w:val="009C1820"/>
    <w:rsid w:val="009C38A3"/>
    <w:rsid w:val="009D0195"/>
    <w:rsid w:val="009D19B6"/>
    <w:rsid w:val="009D6F90"/>
    <w:rsid w:val="009E619B"/>
    <w:rsid w:val="009E6587"/>
    <w:rsid w:val="009F3402"/>
    <w:rsid w:val="009F3D28"/>
    <w:rsid w:val="00A0139D"/>
    <w:rsid w:val="00A0329C"/>
    <w:rsid w:val="00A0502A"/>
    <w:rsid w:val="00A05831"/>
    <w:rsid w:val="00A13910"/>
    <w:rsid w:val="00A2036C"/>
    <w:rsid w:val="00A316ED"/>
    <w:rsid w:val="00A4497C"/>
    <w:rsid w:val="00A55195"/>
    <w:rsid w:val="00A62956"/>
    <w:rsid w:val="00A721F1"/>
    <w:rsid w:val="00A80C1E"/>
    <w:rsid w:val="00A816C3"/>
    <w:rsid w:val="00A95EC4"/>
    <w:rsid w:val="00AA1EE9"/>
    <w:rsid w:val="00AC4462"/>
    <w:rsid w:val="00AC718A"/>
    <w:rsid w:val="00AE3E12"/>
    <w:rsid w:val="00AE4CD0"/>
    <w:rsid w:val="00AE4D44"/>
    <w:rsid w:val="00AE61FF"/>
    <w:rsid w:val="00AF7919"/>
    <w:rsid w:val="00B01CA5"/>
    <w:rsid w:val="00B11D18"/>
    <w:rsid w:val="00B20A57"/>
    <w:rsid w:val="00B50A18"/>
    <w:rsid w:val="00B51637"/>
    <w:rsid w:val="00B75CD0"/>
    <w:rsid w:val="00B83398"/>
    <w:rsid w:val="00B875F8"/>
    <w:rsid w:val="00B918A3"/>
    <w:rsid w:val="00B9434E"/>
    <w:rsid w:val="00BB13B1"/>
    <w:rsid w:val="00BC10C3"/>
    <w:rsid w:val="00BC36EF"/>
    <w:rsid w:val="00BD1083"/>
    <w:rsid w:val="00BD28E6"/>
    <w:rsid w:val="00BD76B7"/>
    <w:rsid w:val="00BE23FA"/>
    <w:rsid w:val="00BE5394"/>
    <w:rsid w:val="00BF3A24"/>
    <w:rsid w:val="00C001AE"/>
    <w:rsid w:val="00C25AFD"/>
    <w:rsid w:val="00C32A2A"/>
    <w:rsid w:val="00C438A2"/>
    <w:rsid w:val="00C468CE"/>
    <w:rsid w:val="00C46F17"/>
    <w:rsid w:val="00C75EE0"/>
    <w:rsid w:val="00C92B33"/>
    <w:rsid w:val="00CA2194"/>
    <w:rsid w:val="00CA5662"/>
    <w:rsid w:val="00CB18E7"/>
    <w:rsid w:val="00CB7978"/>
    <w:rsid w:val="00CD4B4B"/>
    <w:rsid w:val="00CE5D60"/>
    <w:rsid w:val="00CF45EC"/>
    <w:rsid w:val="00D02185"/>
    <w:rsid w:val="00D118A0"/>
    <w:rsid w:val="00D244DB"/>
    <w:rsid w:val="00D275DE"/>
    <w:rsid w:val="00D3695B"/>
    <w:rsid w:val="00D55BF7"/>
    <w:rsid w:val="00D63666"/>
    <w:rsid w:val="00D64CB5"/>
    <w:rsid w:val="00D6521E"/>
    <w:rsid w:val="00D72A23"/>
    <w:rsid w:val="00D817BC"/>
    <w:rsid w:val="00DA0406"/>
    <w:rsid w:val="00DA2C0C"/>
    <w:rsid w:val="00DA7E7F"/>
    <w:rsid w:val="00DB3767"/>
    <w:rsid w:val="00DC4503"/>
    <w:rsid w:val="00DC5F55"/>
    <w:rsid w:val="00DD73D8"/>
    <w:rsid w:val="00DE2F10"/>
    <w:rsid w:val="00DE6512"/>
    <w:rsid w:val="00DE663C"/>
    <w:rsid w:val="00DE6CD9"/>
    <w:rsid w:val="00E04956"/>
    <w:rsid w:val="00E04EF0"/>
    <w:rsid w:val="00E14F1A"/>
    <w:rsid w:val="00E22C8F"/>
    <w:rsid w:val="00E25A80"/>
    <w:rsid w:val="00E30E45"/>
    <w:rsid w:val="00E42807"/>
    <w:rsid w:val="00E44A83"/>
    <w:rsid w:val="00E55DA3"/>
    <w:rsid w:val="00E64329"/>
    <w:rsid w:val="00E74BC2"/>
    <w:rsid w:val="00E77663"/>
    <w:rsid w:val="00E94835"/>
    <w:rsid w:val="00EA1DE7"/>
    <w:rsid w:val="00EA6FFA"/>
    <w:rsid w:val="00EA7C0E"/>
    <w:rsid w:val="00EB2647"/>
    <w:rsid w:val="00EB5C80"/>
    <w:rsid w:val="00EC4A5C"/>
    <w:rsid w:val="00EC67D8"/>
    <w:rsid w:val="00ED1338"/>
    <w:rsid w:val="00EF5682"/>
    <w:rsid w:val="00F058B0"/>
    <w:rsid w:val="00F059DB"/>
    <w:rsid w:val="00F12D74"/>
    <w:rsid w:val="00F149DB"/>
    <w:rsid w:val="00F2636F"/>
    <w:rsid w:val="00F7092A"/>
    <w:rsid w:val="00F72A8E"/>
    <w:rsid w:val="00F742EE"/>
    <w:rsid w:val="00F80825"/>
    <w:rsid w:val="00F82FD6"/>
    <w:rsid w:val="00FB2EC0"/>
    <w:rsid w:val="00FB6A2A"/>
    <w:rsid w:val="00FB6EDE"/>
    <w:rsid w:val="00FB70B1"/>
    <w:rsid w:val="00FC4D4A"/>
    <w:rsid w:val="00FD13A9"/>
    <w:rsid w:val="00FD7E53"/>
    <w:rsid w:val="00FE01BD"/>
    <w:rsid w:val="00FE3ECF"/>
    <w:rsid w:val="00FE576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1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02F5F"/>
    <w:rPr>
      <w:rFonts w:cs="Times New Roman"/>
      <w:sz w:val="18"/>
      <w:szCs w:val="18"/>
    </w:rPr>
  </w:style>
  <w:style w:type="character" w:styleId="a4">
    <w:name w:val="page number"/>
    <w:uiPriority w:val="99"/>
    <w:rsid w:val="00BB13B1"/>
    <w:rPr>
      <w:rFonts w:cs="Times New Roman"/>
    </w:rPr>
  </w:style>
  <w:style w:type="paragraph" w:styleId="a5">
    <w:name w:val="header"/>
    <w:basedOn w:val="a"/>
    <w:link w:val="Char0"/>
    <w:uiPriority w:val="99"/>
    <w:rsid w:val="00BB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002F5F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D118A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D118A0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6295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002F5F"/>
    <w:rPr>
      <w:rFonts w:cs="Times New Roman"/>
      <w:sz w:val="2"/>
    </w:rPr>
  </w:style>
  <w:style w:type="character" w:styleId="a8">
    <w:name w:val="Emphasis"/>
    <w:uiPriority w:val="99"/>
    <w:qFormat/>
    <w:rsid w:val="0089447A"/>
    <w:rPr>
      <w:rFonts w:cs="Times New Roman"/>
      <w:i/>
      <w:iCs/>
    </w:rPr>
  </w:style>
  <w:style w:type="paragraph" w:styleId="a9">
    <w:name w:val="Date"/>
    <w:basedOn w:val="a"/>
    <w:next w:val="a"/>
    <w:link w:val="Char2"/>
    <w:uiPriority w:val="99"/>
    <w:rsid w:val="00002CFA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002F5F"/>
    <w:rPr>
      <w:rFonts w:cs="Times New Roman"/>
      <w:sz w:val="20"/>
      <w:szCs w:val="20"/>
    </w:rPr>
  </w:style>
  <w:style w:type="character" w:styleId="aa">
    <w:name w:val="Strong"/>
    <w:uiPriority w:val="99"/>
    <w:qFormat/>
    <w:rsid w:val="00002C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中国果协〔2014〕第17号</dc:title>
  <dc:subject/>
  <dc:creator>china</dc:creator>
  <cp:keywords/>
  <dc:description/>
  <cp:lastModifiedBy>majianwei</cp:lastModifiedBy>
  <cp:revision>51</cp:revision>
  <cp:lastPrinted>2016-08-15T10:23:00Z</cp:lastPrinted>
  <dcterms:created xsi:type="dcterms:W3CDTF">2016-08-15T10:02:00Z</dcterms:created>
  <dcterms:modified xsi:type="dcterms:W3CDTF">2016-08-16T02:44:00Z</dcterms:modified>
</cp:coreProperties>
</file>